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0BBB2" w14:textId="30DC5255" w:rsidR="001C1840" w:rsidRPr="000B7DFA" w:rsidRDefault="001C1840" w:rsidP="17F610E6">
      <w:pPr>
        <w:pStyle w:val="Prrafodelista"/>
        <w:numPr>
          <w:ilvl w:val="0"/>
          <w:numId w:val="1"/>
        </w:num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="00786062" w:rsidRPr="000B7DFA" w14:paraId="1093252C" w14:textId="77777777" w:rsidTr="17F610E6">
        <w:trPr>
          <w:trHeight w:val="53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954D662" w14:textId="77777777" w:rsidR="00786062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9C19F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RECUPER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ACIÓN</w:t>
            </w:r>
          </w:p>
          <w:p w14:paraId="0A30E378" w14:textId="30A538C1" w:rsidR="002478A2" w:rsidRPr="000B7DF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2025</w:t>
            </w:r>
          </w:p>
        </w:tc>
      </w:tr>
      <w:tr w:rsidR="00133E5A" w:rsidRPr="00133E5A" w14:paraId="088068D7" w14:textId="77777777" w:rsidTr="17F610E6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7805D3C2" w14:textId="30EBD1BD" w:rsidR="00786062" w:rsidRPr="00133E5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PERIODO ACADÉMICO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1299C452" w14:textId="1ECBE5C7" w:rsidR="00786062" w:rsidRPr="00133E5A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300D4798" w14:textId="2EC8EFBF" w:rsidR="00786062" w:rsidRPr="00133E5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NOMBRE DOCENTE</w:t>
            </w:r>
          </w:p>
        </w:tc>
      </w:tr>
      <w:tr w:rsidR="00786062" w:rsidRPr="000B7DFA" w14:paraId="11026315" w14:textId="77777777" w:rsidTr="17F610E6">
        <w:trPr>
          <w:trHeight w:val="521"/>
        </w:trPr>
        <w:tc>
          <w:tcPr>
            <w:tcW w:w="1666" w:type="pct"/>
            <w:shd w:val="clear" w:color="auto" w:fill="auto"/>
            <w:vAlign w:val="center"/>
          </w:tcPr>
          <w:p w14:paraId="4142B2AF" w14:textId="49247ED4" w:rsidR="00786062" w:rsidRPr="000B7DFA" w:rsidRDefault="000C6AEC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segundo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36CDAE5B" w14:textId="0066A7A1" w:rsidR="00786062" w:rsidRPr="000B7DFA" w:rsidRDefault="000C6AEC" w:rsidP="17F610E6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Química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BA6972D" w14:textId="573D3B4E" w:rsidR="00786062" w:rsidRPr="000B7DFA" w:rsidRDefault="000C6AEC" w:rsidP="17F610E6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Diego Méndez </w:t>
            </w:r>
          </w:p>
        </w:tc>
      </w:tr>
    </w:tbl>
    <w:p w14:paraId="0F4F5375" w14:textId="4EC4F3AC" w:rsidR="006575FB" w:rsidRPr="000B7DFA" w:rsidRDefault="006575FB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="00786062" w:rsidRPr="000B7DFA" w14:paraId="14EAB4E3" w14:textId="77777777" w:rsidTr="17F610E6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4377AF78" w14:textId="057789F8" w:rsidR="00786062" w:rsidRPr="00133E5A" w:rsidRDefault="00140390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 xml:space="preserve">OBJETIVO </w:t>
            </w:r>
            <w:r w:rsidR="00E15681"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DE LA NIVELACIÓN</w:t>
            </w:r>
          </w:p>
        </w:tc>
        <w:tc>
          <w:tcPr>
            <w:tcW w:w="4010" w:type="pct"/>
            <w:shd w:val="clear" w:color="auto" w:fill="auto"/>
          </w:tcPr>
          <w:p w14:paraId="58ECF11C" w14:textId="1417CE01" w:rsidR="00786062" w:rsidRPr="00140390" w:rsidRDefault="000C6AEC" w:rsidP="17F610E6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t>Fortalecer la comprensión de los estudiantes sobre las propiedades generales y específicas de la materia, haciendo énfasis en la densidad como propiedad característica, mediante actividades experimentales y explicaciones contextualizadas, para que puedan describir, comparar y clasificar materiales y sustancias, de acuerdo con sus propiedades observables y medibles.</w:t>
            </w:r>
          </w:p>
        </w:tc>
      </w:tr>
      <w:tr w:rsidR="00266C7F" w:rsidRPr="000B7DFA" w14:paraId="3489C112" w14:textId="77777777" w:rsidTr="17F610E6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38108D56" w14:textId="5D762404" w:rsidR="00266C7F" w:rsidRPr="00133E5A" w:rsidRDefault="00133E5A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  <w:shd w:val="clear" w:color="auto" w:fill="auto"/>
          </w:tcPr>
          <w:p w14:paraId="6E0AEF43" w14:textId="69F0EB58" w:rsidR="00266C7F" w:rsidRPr="00140390" w:rsidRDefault="000C6AEC" w:rsidP="0014039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t>Reconoce, describe y compara las propiedades generales y específicas de la materia, como la masa, el volumen y la densidad, utilizando observaciones, mediciones y representaciones para explicar fenómenos naturales y situaciones cotidianas, desarrollando habilidades científicas básicas como la observación, la experimentación y la argumentación."</w:t>
            </w:r>
          </w:p>
        </w:tc>
      </w:tr>
    </w:tbl>
    <w:p w14:paraId="094F4397" w14:textId="77777777" w:rsidR="006A266D" w:rsidRPr="000B7DFA" w:rsidRDefault="006A266D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21"/>
        <w:gridCol w:w="3321"/>
        <w:gridCol w:w="3322"/>
      </w:tblGrid>
      <w:tr w:rsidR="00133E5A" w:rsidRPr="00133E5A" w14:paraId="7A909634" w14:textId="77777777" w:rsidTr="17F610E6">
        <w:trPr>
          <w:trHeight w:val="397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57AECE90" w14:textId="6FE1BBFA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535040BF" w14:textId="41F56683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74870325" w14:textId="2376E1FC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="00266C7F" w:rsidRPr="00D5420B" w14:paraId="2598AA78" w14:textId="77777777" w:rsidTr="17F610E6">
        <w:trPr>
          <w:trHeight w:val="874"/>
        </w:trPr>
        <w:tc>
          <w:tcPr>
            <w:tcW w:w="1666" w:type="pct"/>
            <w:vAlign w:val="center"/>
          </w:tcPr>
          <w:p w14:paraId="4B883AB3" w14:textId="7A8D51EF" w:rsidR="008B3AFA" w:rsidRPr="008B3AFA" w:rsidRDefault="008B3AFA" w:rsidP="008B3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s-CO" w:eastAsia="es-CO"/>
              </w:rPr>
            </w:pPr>
            <w:r w:rsidRPr="008B3AFA">
              <w:rPr>
                <w:rFonts w:ascii="Times New Roman" w:eastAsia="Times New Roman" w:hAnsi="Symbol"/>
                <w:sz w:val="24"/>
                <w:szCs w:val="24"/>
                <w:lang w:val="es-CO" w:eastAsia="es-CO"/>
              </w:rPr>
              <w:t></w:t>
            </w:r>
            <w:r w:rsidRPr="008B3AFA">
              <w:rPr>
                <w:rFonts w:ascii="Times New Roman" w:eastAsia="Times New Roman" w:hAnsi="Times New Roman"/>
                <w:sz w:val="24"/>
                <w:szCs w:val="24"/>
                <w:lang w:val="es-CO" w:eastAsia="es-CO"/>
              </w:rPr>
              <w:t xml:space="preserve">  Observa cada material e identifica sus propiedades: mas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CO" w:eastAsia="es-CO"/>
              </w:rPr>
              <w:t>a, volumen y densidad.</w:t>
            </w:r>
          </w:p>
          <w:p w14:paraId="4440AFCE" w14:textId="65B903B6" w:rsidR="008B3AFA" w:rsidRPr="008B3AFA" w:rsidRDefault="008B3AFA" w:rsidP="008B3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s-CO" w:eastAsia="es-CO"/>
              </w:rPr>
            </w:pPr>
            <w:r w:rsidRPr="008B3AFA">
              <w:rPr>
                <w:rFonts w:ascii="Times New Roman" w:eastAsia="Times New Roman" w:hAnsi="Symbol"/>
                <w:sz w:val="24"/>
                <w:szCs w:val="24"/>
                <w:lang w:val="es-CO" w:eastAsia="es-CO"/>
              </w:rPr>
              <w:t></w:t>
            </w:r>
            <w:r w:rsidRPr="008B3AFA">
              <w:rPr>
                <w:rFonts w:ascii="Times New Roman" w:eastAsia="Times New Roman" w:hAnsi="Times New Roman"/>
                <w:sz w:val="24"/>
                <w:szCs w:val="24"/>
                <w:lang w:val="es-CO" w:eastAsia="es-CO"/>
              </w:rPr>
              <w:t xml:space="preserve">  Clasifica cada propiedad como </w:t>
            </w:r>
            <w:r w:rsidRPr="008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CO" w:eastAsia="es-CO"/>
              </w:rPr>
              <w:t>general</w:t>
            </w:r>
            <w:r w:rsidRPr="008B3AFA">
              <w:rPr>
                <w:rFonts w:ascii="Times New Roman" w:eastAsia="Times New Roman" w:hAnsi="Times New Roman"/>
                <w:sz w:val="24"/>
                <w:szCs w:val="24"/>
                <w:lang w:val="es-CO" w:eastAsia="es-CO"/>
              </w:rPr>
              <w:t xml:space="preserve"> (masa, volumen) o </w:t>
            </w:r>
            <w:r w:rsidRPr="008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CO" w:eastAsia="es-CO"/>
              </w:rPr>
              <w:t>específica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CO" w:eastAsia="es-CO"/>
              </w:rPr>
              <w:t xml:space="preserve"> </w:t>
            </w:r>
            <w:r w:rsidRPr="008B3AFA">
              <w:rPr>
                <w:rFonts w:ascii="Times New Roman" w:eastAsia="Times New Roman" w:hAnsi="Times New Roman"/>
                <w:sz w:val="24"/>
                <w:szCs w:val="24"/>
                <w:lang w:val="es-CO" w:eastAsia="es-CO"/>
              </w:rPr>
              <w:t>.</w:t>
            </w:r>
          </w:p>
          <w:p w14:paraId="00A55652" w14:textId="77777777" w:rsidR="008B3AFA" w:rsidRPr="008B3AFA" w:rsidRDefault="008B3AFA" w:rsidP="008B3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s-CO" w:eastAsia="es-CO"/>
              </w:rPr>
            </w:pPr>
            <w:r w:rsidRPr="008B3AFA">
              <w:rPr>
                <w:rFonts w:ascii="Times New Roman" w:eastAsia="Times New Roman" w:hAnsi="Symbol"/>
                <w:sz w:val="24"/>
                <w:szCs w:val="24"/>
                <w:lang w:val="es-CO" w:eastAsia="es-CO"/>
              </w:rPr>
              <w:t></w:t>
            </w:r>
            <w:r w:rsidRPr="008B3AFA">
              <w:rPr>
                <w:rFonts w:ascii="Times New Roman" w:eastAsia="Times New Roman" w:hAnsi="Times New Roman"/>
                <w:sz w:val="24"/>
                <w:szCs w:val="24"/>
                <w:lang w:val="es-CO" w:eastAsia="es-CO"/>
              </w:rPr>
              <w:t xml:space="preserve">  Completa una tabla con tus observaciones.</w:t>
            </w:r>
          </w:p>
          <w:p w14:paraId="55AF15F9" w14:textId="525274A3" w:rsidR="000C6AEC" w:rsidRPr="00D5420B" w:rsidRDefault="000C6AEC" w:rsidP="17F610E6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666" w:type="pct"/>
            <w:vAlign w:val="center"/>
          </w:tcPr>
          <w:p w14:paraId="38EAC7ED" w14:textId="22626883" w:rsidR="00266C7F" w:rsidRPr="00D5420B" w:rsidRDefault="004816B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 al 20</w:t>
            </w:r>
            <w:r w:rsidR="000C6AEC">
              <w:rPr>
                <w:rFonts w:ascii="Arial Narrow" w:hAnsi="Arial Narrow" w:cs="Arial"/>
              </w:rPr>
              <w:t xml:space="preserve"> de agosto </w:t>
            </w:r>
          </w:p>
        </w:tc>
        <w:tc>
          <w:tcPr>
            <w:tcW w:w="1667" w:type="pct"/>
            <w:vAlign w:val="center"/>
          </w:tcPr>
          <w:p w14:paraId="0BE756F3" w14:textId="77777777" w:rsidR="00266C7F" w:rsidRDefault="005B56AC" w:rsidP="00E15681">
            <w:pPr>
              <w:snapToGrid w:val="0"/>
              <w:spacing w:after="0" w:line="240" w:lineRule="auto"/>
              <w:jc w:val="both"/>
            </w:pPr>
            <w:r>
              <w:rPr>
                <w:rStyle w:val="Textoennegrita"/>
              </w:rPr>
              <w:t>Reconoce</w:t>
            </w:r>
            <w:r>
              <w:t xml:space="preserve"> las propiedades generales de la materia como la masa y el volumen.</w:t>
            </w:r>
          </w:p>
          <w:p w14:paraId="70629F36" w14:textId="77777777" w:rsidR="005B56AC" w:rsidRDefault="005B56AC" w:rsidP="00E15681">
            <w:pPr>
              <w:snapToGrid w:val="0"/>
              <w:spacing w:after="0" w:line="240" w:lineRule="auto"/>
              <w:jc w:val="both"/>
            </w:pPr>
            <w:r>
              <w:rPr>
                <w:rStyle w:val="Textoennegrita"/>
              </w:rPr>
              <w:t>Identifica y describe</w:t>
            </w:r>
            <w:r>
              <w:t xml:space="preserve"> propiedades específicas como la densidad.</w:t>
            </w:r>
          </w:p>
          <w:p w14:paraId="5B82A6F5" w14:textId="77777777" w:rsidR="005B56AC" w:rsidRDefault="005B56AC" w:rsidP="00E15681">
            <w:pPr>
              <w:snapToGrid w:val="0"/>
              <w:spacing w:after="0" w:line="240" w:lineRule="auto"/>
              <w:jc w:val="both"/>
            </w:pPr>
            <w:r>
              <w:rPr>
                <w:rStyle w:val="Textoennegrita"/>
              </w:rPr>
              <w:t>Analiza</w:t>
            </w:r>
            <w:r>
              <w:t xml:space="preserve"> diferencias </w:t>
            </w:r>
            <w:r w:rsidR="004816B1">
              <w:t>entre materiales con base en sus</w:t>
            </w:r>
            <w:r>
              <w:t xml:space="preserve"> </w:t>
            </w:r>
            <w:r w:rsidR="004816B1">
              <w:t xml:space="preserve">propiedades específicas y generales </w:t>
            </w:r>
          </w:p>
          <w:p w14:paraId="6DF6AB28" w14:textId="77777777" w:rsidR="00752B99" w:rsidRDefault="00752B99" w:rsidP="00E15681">
            <w:pPr>
              <w:snapToGrid w:val="0"/>
              <w:spacing w:after="0" w:line="240" w:lineRule="auto"/>
              <w:jc w:val="both"/>
            </w:pPr>
            <w:r>
              <w:t>Trabajo 50%</w:t>
            </w:r>
          </w:p>
          <w:p w14:paraId="22049A1A" w14:textId="4116B863" w:rsidR="00752B99" w:rsidRPr="00D5420B" w:rsidRDefault="00752B99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t>Sustentación 50%</w:t>
            </w:r>
          </w:p>
        </w:tc>
      </w:tr>
    </w:tbl>
    <w:p w14:paraId="140A8221" w14:textId="423806DD" w:rsidR="000B7DFA" w:rsidRPr="000B7DFA" w:rsidRDefault="000B7DFA" w:rsidP="17F610E6">
      <w:pPr>
        <w:snapToGrid w:val="0"/>
        <w:spacing w:after="0"/>
        <w:rPr>
          <w:rFonts w:ascii="Arial Narrow" w:hAnsi="Arial Narrow" w:cs="Arial"/>
          <w:lang w:val="es-E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="00971489" w:rsidRPr="000B7DFA" w14:paraId="6F6F854D" w14:textId="77777777" w:rsidTr="17F610E6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14:paraId="5A45B06D" w14:textId="01A45611" w:rsidR="00971489" w:rsidRPr="00133E5A" w:rsidRDefault="00971489" w:rsidP="0095197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COMPROMISO DEL ESTUDIANTE</w:t>
            </w:r>
          </w:p>
        </w:tc>
        <w:tc>
          <w:tcPr>
            <w:tcW w:w="3719" w:type="pct"/>
            <w:shd w:val="clear" w:color="auto" w:fill="auto"/>
          </w:tcPr>
          <w:p w14:paraId="44BC382B" w14:textId="53C20DE5" w:rsidR="00971489" w:rsidRDefault="00971489" w:rsidP="00951972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04D2A6FD" w14:textId="1DD51E10" w:rsidR="00DC7F4C" w:rsidRDefault="00DC7F4C" w:rsidP="17F610E6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  <w:p w14:paraId="3E8E2D60" w14:textId="1CB2F639" w:rsidR="00DC7F4C" w:rsidRPr="00140390" w:rsidRDefault="00DC7F4C" w:rsidP="00951972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61FDC152" w14:textId="4EA91903" w:rsidR="009E3D6A" w:rsidRDefault="009E3D6A" w:rsidP="00786062">
      <w:pPr>
        <w:snapToGrid w:val="0"/>
        <w:spacing w:after="0"/>
        <w:rPr>
          <w:rFonts w:ascii="Arial Narrow" w:hAnsi="Arial Narrow" w:cs="Arial"/>
        </w:rPr>
      </w:pPr>
    </w:p>
    <w:p w14:paraId="48316B5F" w14:textId="2AF0E8D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="00DC7F4C" w:rsidRPr="00971489" w14:paraId="108564A6" w14:textId="77777777" w:rsidTr="008B40EF">
        <w:trPr>
          <w:trHeight w:val="521"/>
        </w:trPr>
        <w:tc>
          <w:tcPr>
            <w:tcW w:w="2477" w:type="pct"/>
            <w:shd w:val="clear" w:color="auto" w:fill="auto"/>
            <w:vAlign w:val="center"/>
          </w:tcPr>
          <w:p w14:paraId="525F8ECC" w14:textId="46FF5171" w:rsidR="00DC7F4C" w:rsidRDefault="00DC7F4C" w:rsidP="008B40EF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36F604A6" w14:textId="77777777" w:rsidR="00DC7F4C" w:rsidRPr="00971489" w:rsidRDefault="00DC7F4C" w:rsidP="008B40E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shd w:val="clear" w:color="auto" w:fill="auto"/>
            <w:vAlign w:val="center"/>
          </w:tcPr>
          <w:p w14:paraId="171D144C" w14:textId="62662A18" w:rsidR="00DC7F4C" w:rsidRDefault="00DC7F4C" w:rsidP="008B40E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51A05FBB" w14:textId="77777777" w:rsidR="00DC7F4C" w:rsidRPr="00971489" w:rsidRDefault="00DC7F4C" w:rsidP="008B40E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14:paraId="772144F6" w14:textId="7777777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p w14:paraId="46E2E56B" w14:textId="77777777" w:rsidR="00266C7F" w:rsidRDefault="00266C7F">
      <w:pPr>
        <w:spacing w:after="160" w:line="259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</w:p>
    <w:p w14:paraId="649117D9" w14:textId="77777777" w:rsidR="00133E5A" w:rsidRDefault="00133E5A" w:rsidP="00B21C28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</w:p>
    <w:p w14:paraId="49B5406E" w14:textId="1850887E" w:rsidR="00F851D6" w:rsidRDefault="00B21C28" w:rsidP="00B21C28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  <w:r w:rsidRPr="00B21C28">
        <w:rPr>
          <w:rFonts w:ascii="Arial Narrow" w:hAnsi="Arial Narrow" w:cs="Arial"/>
          <w:b/>
          <w:bCs/>
        </w:rPr>
        <w:t>ACTIVIDAD</w:t>
      </w:r>
      <w:r w:rsidR="00266C7F">
        <w:rPr>
          <w:rFonts w:ascii="Arial Narrow" w:hAnsi="Arial Narrow" w:cs="Arial"/>
          <w:b/>
          <w:bCs/>
        </w:rPr>
        <w:t>ES</w:t>
      </w:r>
      <w:r w:rsidRPr="00B21C28">
        <w:rPr>
          <w:rFonts w:ascii="Arial Narrow" w:hAnsi="Arial Narrow" w:cs="Arial"/>
          <w:b/>
          <w:bCs/>
        </w:rPr>
        <w:t xml:space="preserve"> PROPUESTA</w:t>
      </w:r>
      <w:r w:rsidR="00266C7F">
        <w:rPr>
          <w:rFonts w:ascii="Arial Narrow" w:hAnsi="Arial Narrow" w:cs="Arial"/>
          <w:b/>
          <w:bCs/>
        </w:rPr>
        <w:t>S</w:t>
      </w:r>
    </w:p>
    <w:p w14:paraId="4436A751" w14:textId="77777777" w:rsidR="009130EB" w:rsidRDefault="009130EB" w:rsidP="00B21C28">
      <w:pPr>
        <w:tabs>
          <w:tab w:val="left" w:pos="142"/>
        </w:tabs>
        <w:spacing w:after="0" w:line="240" w:lineRule="auto"/>
        <w:jc w:val="both"/>
        <w:rPr>
          <w:b/>
          <w:color w:val="000000" w:themeColor="text1"/>
        </w:rPr>
      </w:pPr>
    </w:p>
    <w:p w14:paraId="5B7FD3E3" w14:textId="5CD258F1" w:rsidR="00B21C28" w:rsidRDefault="00B21C28" w:rsidP="00B21C28">
      <w:pPr>
        <w:tabs>
          <w:tab w:val="left" w:pos="142"/>
        </w:tabs>
        <w:spacing w:after="0" w:line="240" w:lineRule="auto"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Nota: </w:t>
      </w:r>
    </w:p>
    <w:p w14:paraId="4611A291" w14:textId="0F44CD24" w:rsidR="00380C56" w:rsidRPr="00380C56" w:rsidRDefault="00380C56" w:rsidP="00380C56">
      <w:pPr>
        <w:pStyle w:val="Ttulo3"/>
        <w:rPr>
          <w:rFonts w:ascii="Times New Roman" w:eastAsia="Times New Roman" w:hAnsi="Times New Roman"/>
          <w:lang w:val="es-CO"/>
        </w:rPr>
      </w:pPr>
      <w:r w:rsidRPr="00380C56">
        <w:rPr>
          <w:rStyle w:val="Textoennegrita"/>
          <w:bCs w:val="0"/>
        </w:rPr>
        <w:t>Experimento de medición de densidad</w:t>
      </w:r>
    </w:p>
    <w:p w14:paraId="2D9665F9" w14:textId="77777777" w:rsidR="00380C56" w:rsidRDefault="00380C56" w:rsidP="00380C56">
      <w:pPr>
        <w:pStyle w:val="NormalWeb"/>
      </w:pPr>
      <w:r>
        <w:rPr>
          <w:rStyle w:val="Textoennegrita"/>
          <w:rFonts w:eastAsia="Calibri"/>
        </w:rPr>
        <w:t>Actividad:</w:t>
      </w:r>
      <w:r>
        <w:t xml:space="preserve"> Medir masa y volumen de distintos objetos (por ejemplo, una piedra, una moneda, una bolita de plastilina) y calcular su densidad usando la fórmula:</w:t>
      </w:r>
    </w:p>
    <w:p w14:paraId="0EDE112D" w14:textId="77777777" w:rsidR="00380C56" w:rsidRDefault="00380C56" w:rsidP="00380C56">
      <w:pPr>
        <w:rPr>
          <w:rStyle w:val="katex-mathml"/>
        </w:rPr>
      </w:pPr>
      <w:r>
        <w:rPr>
          <w:rStyle w:val="katex-mathml"/>
        </w:rPr>
        <w:t>Densidad=MasaVolumen</w:t>
      </w:r>
    </w:p>
    <w:p w14:paraId="1DA99EFB" w14:textId="7845947B" w:rsidR="00380C56" w:rsidRDefault="00380C56" w:rsidP="00380C56">
      <w:r>
        <w:rPr>
          <w:rStyle w:val="Textoennegrita"/>
        </w:rPr>
        <w:t>Materiales:</w:t>
      </w:r>
      <w:r>
        <w:t xml:space="preserve"> Balanza, probeta, agua, objetos pequeños.</w:t>
      </w:r>
      <w:r>
        <w:br/>
      </w:r>
      <w:r>
        <w:rPr>
          <w:rStyle w:val="Textoennegrita"/>
        </w:rPr>
        <w:t>Producto esperado:</w:t>
      </w:r>
      <w:r>
        <w:t xml:space="preserve"> Tabla con datos y cálculo de densidades.</w:t>
      </w:r>
      <w:r>
        <w:br/>
      </w:r>
      <w:r>
        <w:rPr>
          <w:rStyle w:val="Textoennegrita"/>
        </w:rPr>
        <w:t>Evaluación:</w:t>
      </w:r>
      <w:r>
        <w:t xml:space="preserve"> Precisión en los datos y comprensión del concepto.</w:t>
      </w:r>
    </w:p>
    <w:p w14:paraId="71B61A53" w14:textId="65F61E3B" w:rsidR="00380C56" w:rsidRDefault="00380C56" w:rsidP="00380C5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s-CO" w:eastAsia="es-CO"/>
        </w:rPr>
      </w:pPr>
      <w:r w:rsidRPr="00380C56">
        <w:rPr>
          <w:rFonts w:ascii="Times New Roman" w:eastAsia="Times New Roman" w:hAnsi="Times New Roman"/>
          <w:b/>
          <w:bCs/>
          <w:sz w:val="24"/>
          <w:szCs w:val="24"/>
          <w:lang w:val="es-CO" w:eastAsia="es-CO"/>
        </w:rPr>
        <w:t>Actividad:</w:t>
      </w:r>
      <w:r w:rsidRPr="00380C56">
        <w:rPr>
          <w:rFonts w:ascii="Times New Roman" w:eastAsia="Times New Roman" w:hAnsi="Times New Roman"/>
          <w:sz w:val="24"/>
          <w:szCs w:val="24"/>
          <w:lang w:val="es-CO" w:eastAsia="es-CO"/>
        </w:rPr>
        <w:t xml:space="preserve"> Resolver problemas donde se requiere comparar sustancias por su densidad (¿Qué flota en agua?, ¿Cómo identificar un líquido desconocido?).</w:t>
      </w:r>
      <w:r w:rsidRPr="00380C56">
        <w:rPr>
          <w:rFonts w:ascii="Times New Roman" w:eastAsia="Times New Roman" w:hAnsi="Times New Roman"/>
          <w:sz w:val="24"/>
          <w:szCs w:val="24"/>
          <w:lang w:val="es-CO" w:eastAsia="es-CO"/>
        </w:rPr>
        <w:br/>
      </w:r>
      <w:r w:rsidRPr="00380C56">
        <w:rPr>
          <w:rFonts w:ascii="Times New Roman" w:eastAsia="Times New Roman" w:hAnsi="Times New Roman"/>
          <w:b/>
          <w:bCs/>
          <w:sz w:val="24"/>
          <w:szCs w:val="24"/>
          <w:lang w:val="es-CO" w:eastAsia="es-CO"/>
        </w:rPr>
        <w:t>Ejemplo:</w:t>
      </w:r>
      <w:r w:rsidRPr="00380C56">
        <w:rPr>
          <w:rFonts w:ascii="Times New Roman" w:eastAsia="Times New Roman" w:hAnsi="Times New Roman"/>
          <w:sz w:val="24"/>
          <w:szCs w:val="24"/>
          <w:lang w:val="es-CO" w:eastAsia="es-CO"/>
        </w:rPr>
        <w:t xml:space="preserve"> Si tienes un líquido con densidad 0,8 g/cm³ y otro con 1,2 g/cm³, ¿cuál flotará sobre el agua?</w:t>
      </w:r>
      <w:r w:rsidRPr="00380C56">
        <w:rPr>
          <w:rFonts w:ascii="Times New Roman" w:eastAsia="Times New Roman" w:hAnsi="Times New Roman"/>
          <w:sz w:val="24"/>
          <w:szCs w:val="24"/>
          <w:lang w:val="es-CO" w:eastAsia="es-CO"/>
        </w:rPr>
        <w:br/>
      </w:r>
      <w:r w:rsidRPr="00380C56">
        <w:rPr>
          <w:rFonts w:ascii="Times New Roman" w:eastAsia="Times New Roman" w:hAnsi="Times New Roman"/>
          <w:b/>
          <w:bCs/>
          <w:sz w:val="24"/>
          <w:szCs w:val="24"/>
          <w:lang w:val="es-CO" w:eastAsia="es-CO"/>
        </w:rPr>
        <w:t>Producto esperado:</w:t>
      </w:r>
      <w:r w:rsidRPr="00380C56">
        <w:rPr>
          <w:rFonts w:ascii="Times New Roman" w:eastAsia="Times New Roman" w:hAnsi="Times New Roman"/>
          <w:sz w:val="24"/>
          <w:szCs w:val="24"/>
          <w:lang w:val="es-CO" w:eastAsia="es-CO"/>
        </w:rPr>
        <w:t xml:space="preserve"> Respuestas escritas y explicación de razonamiento.</w:t>
      </w:r>
    </w:p>
    <w:p w14:paraId="0AD4452F" w14:textId="77777777" w:rsidR="001957E6" w:rsidRDefault="001957E6" w:rsidP="001957E6">
      <w:pPr>
        <w:pStyle w:val="Ttulo3"/>
        <w:rPr>
          <w:rFonts w:ascii="Times New Roman" w:eastAsia="Times New Roman" w:hAnsi="Times New Roman"/>
          <w:lang w:val="es-CO"/>
        </w:rPr>
      </w:pPr>
      <w:r>
        <w:rPr>
          <w:rStyle w:val="Textoennegrita"/>
          <w:b w:val="0"/>
          <w:bCs w:val="0"/>
        </w:rPr>
        <w:t>Comparación de sustancias</w:t>
      </w:r>
    </w:p>
    <w:p w14:paraId="63BCB2D3" w14:textId="5D56B6EC" w:rsidR="001957E6" w:rsidRPr="001957E6" w:rsidRDefault="001957E6" w:rsidP="001957E6">
      <w:pPr>
        <w:pStyle w:val="NormalWeb"/>
      </w:pPr>
      <w:r w:rsidRPr="001957E6">
        <w:rPr>
          <w:b/>
          <w:bCs/>
        </w:rPr>
        <w:t>Problema 2:</w:t>
      </w:r>
      <w:r w:rsidRPr="001957E6">
        <w:br/>
        <w:t>María tiene tres líquidos transparentes: agua, alcohol y aceite. Ella quiere identificar cuál es cuál usando una tabla de densidades: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821"/>
      </w:tblGrid>
      <w:tr w:rsidR="001957E6" w:rsidRPr="001957E6" w14:paraId="0FDCD1AF" w14:textId="77777777" w:rsidTr="001957E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92526B0" w14:textId="77777777" w:rsidR="001957E6" w:rsidRPr="001957E6" w:rsidRDefault="001957E6" w:rsidP="001957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CO" w:eastAsia="es-CO"/>
              </w:rPr>
            </w:pPr>
            <w:r w:rsidRPr="001957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CO" w:eastAsia="es-CO"/>
              </w:rPr>
              <w:t>Sustancia</w:t>
            </w:r>
          </w:p>
        </w:tc>
        <w:tc>
          <w:tcPr>
            <w:tcW w:w="0" w:type="auto"/>
            <w:vAlign w:val="center"/>
            <w:hideMark/>
          </w:tcPr>
          <w:p w14:paraId="014A0635" w14:textId="77777777" w:rsidR="001957E6" w:rsidRPr="001957E6" w:rsidRDefault="001957E6" w:rsidP="001957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CO" w:eastAsia="es-CO"/>
              </w:rPr>
            </w:pPr>
            <w:r w:rsidRPr="001957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CO" w:eastAsia="es-CO"/>
              </w:rPr>
              <w:t>Densidad (g/cm³)</w:t>
            </w:r>
          </w:p>
        </w:tc>
      </w:tr>
      <w:tr w:rsidR="001957E6" w:rsidRPr="001957E6" w14:paraId="71CD4A8F" w14:textId="77777777" w:rsidTr="001957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64E36B" w14:textId="77777777" w:rsidR="001957E6" w:rsidRPr="001957E6" w:rsidRDefault="001957E6" w:rsidP="001957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CO" w:eastAsia="es-CO"/>
              </w:rPr>
            </w:pPr>
            <w:r w:rsidRPr="001957E6">
              <w:rPr>
                <w:rFonts w:ascii="Times New Roman" w:eastAsia="Times New Roman" w:hAnsi="Times New Roman"/>
                <w:sz w:val="24"/>
                <w:szCs w:val="24"/>
                <w:lang w:val="es-CO" w:eastAsia="es-CO"/>
              </w:rPr>
              <w:t>Agua</w:t>
            </w:r>
          </w:p>
        </w:tc>
        <w:tc>
          <w:tcPr>
            <w:tcW w:w="0" w:type="auto"/>
            <w:vAlign w:val="center"/>
            <w:hideMark/>
          </w:tcPr>
          <w:p w14:paraId="2A7551BB" w14:textId="77777777" w:rsidR="001957E6" w:rsidRPr="001957E6" w:rsidRDefault="001957E6" w:rsidP="001957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CO" w:eastAsia="es-CO"/>
              </w:rPr>
            </w:pPr>
            <w:r w:rsidRPr="001957E6">
              <w:rPr>
                <w:rFonts w:ascii="Times New Roman" w:eastAsia="Times New Roman" w:hAnsi="Times New Roman"/>
                <w:sz w:val="24"/>
                <w:szCs w:val="24"/>
                <w:lang w:val="es-CO" w:eastAsia="es-CO"/>
              </w:rPr>
              <w:t>1.00</w:t>
            </w:r>
          </w:p>
        </w:tc>
      </w:tr>
      <w:tr w:rsidR="001957E6" w:rsidRPr="001957E6" w14:paraId="61157D5D" w14:textId="77777777" w:rsidTr="001957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24D6A" w14:textId="77777777" w:rsidR="001957E6" w:rsidRPr="001957E6" w:rsidRDefault="001957E6" w:rsidP="001957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CO" w:eastAsia="es-CO"/>
              </w:rPr>
            </w:pPr>
            <w:r w:rsidRPr="001957E6">
              <w:rPr>
                <w:rFonts w:ascii="Times New Roman" w:eastAsia="Times New Roman" w:hAnsi="Times New Roman"/>
                <w:sz w:val="24"/>
                <w:szCs w:val="24"/>
                <w:lang w:val="es-CO" w:eastAsia="es-CO"/>
              </w:rPr>
              <w:t>Alcohol</w:t>
            </w:r>
          </w:p>
        </w:tc>
        <w:tc>
          <w:tcPr>
            <w:tcW w:w="0" w:type="auto"/>
            <w:vAlign w:val="center"/>
            <w:hideMark/>
          </w:tcPr>
          <w:p w14:paraId="3250CEAC" w14:textId="77777777" w:rsidR="001957E6" w:rsidRPr="001957E6" w:rsidRDefault="001957E6" w:rsidP="001957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CO" w:eastAsia="es-CO"/>
              </w:rPr>
            </w:pPr>
            <w:r w:rsidRPr="001957E6">
              <w:rPr>
                <w:rFonts w:ascii="Times New Roman" w:eastAsia="Times New Roman" w:hAnsi="Times New Roman"/>
                <w:sz w:val="24"/>
                <w:szCs w:val="24"/>
                <w:lang w:val="es-CO" w:eastAsia="es-CO"/>
              </w:rPr>
              <w:t>0.79</w:t>
            </w:r>
          </w:p>
        </w:tc>
      </w:tr>
      <w:tr w:rsidR="001957E6" w:rsidRPr="001957E6" w14:paraId="2077D649" w14:textId="77777777" w:rsidTr="001957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7753AC" w14:textId="77777777" w:rsidR="001957E6" w:rsidRPr="001957E6" w:rsidRDefault="001957E6" w:rsidP="001957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CO" w:eastAsia="es-CO"/>
              </w:rPr>
            </w:pPr>
            <w:r w:rsidRPr="001957E6">
              <w:rPr>
                <w:rFonts w:ascii="Times New Roman" w:eastAsia="Times New Roman" w:hAnsi="Times New Roman"/>
                <w:sz w:val="24"/>
                <w:szCs w:val="24"/>
                <w:lang w:val="es-CO" w:eastAsia="es-CO"/>
              </w:rPr>
              <w:t>Aceite</w:t>
            </w:r>
          </w:p>
        </w:tc>
        <w:tc>
          <w:tcPr>
            <w:tcW w:w="0" w:type="auto"/>
            <w:vAlign w:val="center"/>
            <w:hideMark/>
          </w:tcPr>
          <w:p w14:paraId="4CD19CC4" w14:textId="77777777" w:rsidR="001957E6" w:rsidRPr="001957E6" w:rsidRDefault="001957E6" w:rsidP="001957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CO" w:eastAsia="es-CO"/>
              </w:rPr>
            </w:pPr>
            <w:r w:rsidRPr="001957E6">
              <w:rPr>
                <w:rFonts w:ascii="Times New Roman" w:eastAsia="Times New Roman" w:hAnsi="Times New Roman"/>
                <w:sz w:val="24"/>
                <w:szCs w:val="24"/>
                <w:lang w:val="es-CO" w:eastAsia="es-CO"/>
              </w:rPr>
              <w:t>0.92</w:t>
            </w:r>
          </w:p>
        </w:tc>
      </w:tr>
    </w:tbl>
    <w:p w14:paraId="30646225" w14:textId="77777777" w:rsidR="001957E6" w:rsidRPr="001957E6" w:rsidRDefault="001957E6" w:rsidP="001957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s-CO" w:eastAsia="es-CO"/>
        </w:rPr>
      </w:pPr>
      <w:r w:rsidRPr="001957E6">
        <w:rPr>
          <w:rFonts w:ascii="Times New Roman" w:eastAsia="Times New Roman" w:hAnsi="Times New Roman"/>
          <w:sz w:val="24"/>
          <w:szCs w:val="24"/>
          <w:lang w:val="es-CO" w:eastAsia="es-CO"/>
        </w:rPr>
        <w:t>Ella coloca los tres líquidos en un vaso y observa que se ordenan en tres capas, una sobre otra.</w:t>
      </w:r>
    </w:p>
    <w:p w14:paraId="7E5790C4" w14:textId="3688A998" w:rsidR="00380C56" w:rsidRDefault="001957E6" w:rsidP="001957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s-CO" w:eastAsia="es-CO"/>
        </w:rPr>
      </w:pPr>
      <w:r w:rsidRPr="001957E6">
        <w:rPr>
          <w:rFonts w:ascii="Times New Roman" w:eastAsia="Times New Roman" w:hAnsi="Times New Roman"/>
          <w:b/>
          <w:bCs/>
          <w:sz w:val="24"/>
          <w:szCs w:val="24"/>
          <w:lang w:val="es-CO" w:eastAsia="es-CO"/>
        </w:rPr>
        <w:t>Pregunta:</w:t>
      </w:r>
      <w:r w:rsidRPr="001957E6">
        <w:rPr>
          <w:rFonts w:ascii="Times New Roman" w:eastAsia="Times New Roman" w:hAnsi="Times New Roman"/>
          <w:sz w:val="24"/>
          <w:szCs w:val="24"/>
          <w:lang w:val="es-CO" w:eastAsia="es-CO"/>
        </w:rPr>
        <w:t xml:space="preserve"> ¿Cómo se ubicaron las capas de abajo hacia arriba? ¿Qué sustancia está en cada capa?</w:t>
      </w:r>
    </w:p>
    <w:p w14:paraId="38CE9ECC" w14:textId="77777777" w:rsidR="001957E6" w:rsidRDefault="001957E6" w:rsidP="001957E6">
      <w:pPr>
        <w:pStyle w:val="Ttulo3"/>
        <w:rPr>
          <w:rFonts w:ascii="Times New Roman" w:eastAsia="Times New Roman" w:hAnsi="Times New Roman"/>
          <w:lang w:val="es-CO"/>
        </w:rPr>
      </w:pPr>
      <w:r>
        <w:rPr>
          <w:rStyle w:val="Textoennegrita"/>
          <w:b w:val="0"/>
          <w:bCs w:val="0"/>
        </w:rPr>
        <w:t>Cálculo de densidad</w:t>
      </w:r>
    </w:p>
    <w:p w14:paraId="69AEBC97" w14:textId="77777777" w:rsidR="001957E6" w:rsidRDefault="001957E6" w:rsidP="001957E6">
      <w:pPr>
        <w:pStyle w:val="NormalWeb"/>
      </w:pPr>
      <w:r>
        <w:rPr>
          <w:rStyle w:val="Textoennegrita"/>
          <w:rFonts w:eastAsia="Calibri"/>
        </w:rPr>
        <w:t>Problema 3:</w:t>
      </w:r>
      <w:r>
        <w:br/>
        <w:t xml:space="preserve">Un bloque de madera tiene una </w:t>
      </w:r>
      <w:r>
        <w:rPr>
          <w:rStyle w:val="Textoennegrita"/>
          <w:rFonts w:eastAsia="Calibri"/>
        </w:rPr>
        <w:t>masa de 150 g</w:t>
      </w:r>
      <w:r>
        <w:t xml:space="preserve"> y un </w:t>
      </w:r>
      <w:r>
        <w:rPr>
          <w:rStyle w:val="Textoennegrita"/>
          <w:rFonts w:eastAsia="Calibri"/>
        </w:rPr>
        <w:t>volumen de 300 cm³</w:t>
      </w:r>
      <w:r>
        <w:t>.</w:t>
      </w:r>
    </w:p>
    <w:p w14:paraId="33DF0682" w14:textId="3BB0F529" w:rsidR="001957E6" w:rsidRPr="001957E6" w:rsidRDefault="001957E6" w:rsidP="001957E6">
      <w:pPr>
        <w:pStyle w:val="NormalWeb"/>
        <w:rPr>
          <w:rStyle w:val="Textoennegrita"/>
          <w:b w:val="0"/>
          <w:bCs w:val="0"/>
        </w:rPr>
      </w:pPr>
      <w:r>
        <w:rPr>
          <w:rStyle w:val="Textoennegrita"/>
          <w:rFonts w:eastAsia="Calibri"/>
        </w:rPr>
        <w:t>Pregunta:</w:t>
      </w:r>
      <w:r>
        <w:t xml:space="preserve"> ¿Cuál es su densidad?</w:t>
      </w:r>
    </w:p>
    <w:p w14:paraId="05F77790" w14:textId="77777777" w:rsidR="00380C56" w:rsidRDefault="00380C56" w:rsidP="00380C56">
      <w:pPr>
        <w:pStyle w:val="Ttulo3"/>
        <w:rPr>
          <w:rFonts w:ascii="Times New Roman" w:eastAsia="Times New Roman" w:hAnsi="Times New Roman"/>
          <w:lang w:val="es-CO"/>
        </w:rPr>
      </w:pPr>
      <w:r>
        <w:rPr>
          <w:rStyle w:val="Textoennegrita"/>
          <w:b w:val="0"/>
          <w:bCs w:val="0"/>
        </w:rPr>
        <w:lastRenderedPageBreak/>
        <w:t>Videos cortos explicativos</w:t>
      </w:r>
    </w:p>
    <w:p w14:paraId="01B27BF9" w14:textId="0EB9FC24" w:rsidR="00380C56" w:rsidRDefault="00380C56" w:rsidP="00380C56">
      <w:pPr>
        <w:pStyle w:val="NormalWeb"/>
      </w:pPr>
      <w:r>
        <w:rPr>
          <w:rStyle w:val="Textoennegrita"/>
          <w:rFonts w:eastAsia="Calibri"/>
        </w:rPr>
        <w:t>Fuente sugerida:</w:t>
      </w:r>
      <w:r>
        <w:t xml:space="preserve"> YouTube – canales como </w:t>
      </w:r>
      <w:r>
        <w:rPr>
          <w:rStyle w:val="nfasis"/>
          <w:rFonts w:eastAsia="Calibri"/>
        </w:rPr>
        <w:t>Explicaciencia</w:t>
      </w:r>
      <w:r>
        <w:t xml:space="preserve"> o </w:t>
      </w:r>
      <w:r>
        <w:rPr>
          <w:rStyle w:val="nfasis"/>
          <w:rFonts w:eastAsia="Calibri"/>
        </w:rPr>
        <w:t>Unicoos</w:t>
      </w:r>
      <w:r>
        <w:t>.</w:t>
      </w:r>
      <w:r>
        <w:br/>
      </w:r>
      <w:r>
        <w:rPr>
          <w:rStyle w:val="Textoennegrita"/>
          <w:rFonts w:eastAsia="Calibri"/>
        </w:rPr>
        <w:t>Tema:</w:t>
      </w:r>
      <w:r>
        <w:t xml:space="preserve"> ¿Qué es la densidad? ¿Qué diferencia hay entre masa y peso?</w:t>
      </w:r>
      <w:r>
        <w:br/>
      </w:r>
      <w:r>
        <w:rPr>
          <w:rStyle w:val="Textoennegrita"/>
          <w:rFonts w:eastAsia="Calibri"/>
        </w:rPr>
        <w:t>Duración:</w:t>
      </w:r>
      <w:r>
        <w:t xml:space="preserve"> 3–7 minutos.</w:t>
      </w:r>
    </w:p>
    <w:p w14:paraId="03BC48BC" w14:textId="77777777" w:rsidR="001957E6" w:rsidRDefault="001957E6" w:rsidP="001957E6">
      <w:pPr>
        <w:pStyle w:val="Ttulo3"/>
        <w:rPr>
          <w:rFonts w:ascii="Times New Roman" w:eastAsia="Times New Roman" w:hAnsi="Times New Roman"/>
          <w:lang w:val="es-CO"/>
        </w:rPr>
      </w:pPr>
      <w:r>
        <w:rPr>
          <w:rStyle w:val="Textoennegrita"/>
          <w:b w:val="0"/>
          <w:bCs w:val="0"/>
        </w:rPr>
        <w:t>Simuladores interactivos</w:t>
      </w:r>
    </w:p>
    <w:p w14:paraId="100AA72E" w14:textId="693F1089" w:rsidR="001957E6" w:rsidRDefault="001957E6" w:rsidP="001957E6">
      <w:pPr>
        <w:pStyle w:val="NormalWeb"/>
      </w:pPr>
      <w:r>
        <w:rPr>
          <w:rStyle w:val="Textoennegrita"/>
          <w:rFonts w:eastAsia="Calibri"/>
        </w:rPr>
        <w:t>Recurso:</w:t>
      </w:r>
      <w:r>
        <w:t xml:space="preserve"> Simulador de densidad de </w:t>
      </w:r>
      <w:r>
        <w:rPr>
          <w:rStyle w:val="nfasis"/>
          <w:rFonts w:eastAsia="Calibri"/>
        </w:rPr>
        <w:t>PhET Colorado</w:t>
      </w:r>
      <w:r>
        <w:t>.</w:t>
      </w:r>
      <w:r>
        <w:br/>
      </w:r>
      <w:r>
        <w:rPr>
          <w:rStyle w:val="Textoennegrita"/>
          <w:rFonts w:eastAsia="Calibri"/>
        </w:rPr>
        <w:t>Objetivo:</w:t>
      </w:r>
      <w:r>
        <w:t xml:space="preserve"> Experimentar virtualmente con líquidos y sólidos para observar cómo cambia la densidad.</w:t>
      </w:r>
      <w:r>
        <w:br/>
      </w:r>
      <w:r>
        <w:rPr>
          <w:rStyle w:val="Textoennegrita"/>
          <w:rFonts w:eastAsia="Calibri"/>
        </w:rPr>
        <w:t>URL sugerida:</w:t>
      </w:r>
      <w:r>
        <w:t xml:space="preserve"> https://phet.colorado.edu/es/simulation/density</w:t>
      </w:r>
      <w:r>
        <w:br/>
      </w:r>
    </w:p>
    <w:p w14:paraId="3F5E56FB" w14:textId="77777777" w:rsidR="00380C56" w:rsidRDefault="00380C56" w:rsidP="00380C56">
      <w:pPr>
        <w:pStyle w:val="NormalWeb"/>
      </w:pPr>
    </w:p>
    <w:p w14:paraId="205E282C" w14:textId="77777777" w:rsidR="00380C56" w:rsidRDefault="00380C56" w:rsidP="00380C56"/>
    <w:p w14:paraId="51F08CA5" w14:textId="5028A952" w:rsidR="00B21C28" w:rsidRDefault="00B21C28" w:rsidP="00B21C28">
      <w:pPr>
        <w:tabs>
          <w:tab w:val="left" w:pos="142"/>
        </w:tabs>
        <w:spacing w:after="0" w:line="240" w:lineRule="auto"/>
        <w:jc w:val="both"/>
        <w:rPr>
          <w:bCs/>
          <w:color w:val="000000" w:themeColor="text1"/>
        </w:rPr>
      </w:pPr>
    </w:p>
    <w:p w14:paraId="2868C088" w14:textId="77777777" w:rsidR="00E55E7A" w:rsidRPr="00E55E7A" w:rsidRDefault="00E55E7A" w:rsidP="00E55E7A">
      <w:pPr>
        <w:snapToGrid w:val="0"/>
        <w:spacing w:after="0"/>
        <w:jc w:val="center"/>
        <w:rPr>
          <w:rFonts w:asciiTheme="minorHAnsi" w:hAnsiTheme="minorHAnsi" w:cstheme="minorHAnsi"/>
        </w:rPr>
      </w:pPr>
    </w:p>
    <w:sectPr w:rsidR="00E55E7A" w:rsidRPr="00E55E7A" w:rsidSect="00D5420B">
      <w:headerReference w:type="default" r:id="rId10"/>
      <w:footerReference w:type="default" r:id="rId11"/>
      <w:pgSz w:w="12242" w:h="15842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418DA" w14:textId="77777777" w:rsidR="0016066F" w:rsidRDefault="0016066F">
      <w:pPr>
        <w:spacing w:after="0" w:line="240" w:lineRule="auto"/>
      </w:pPr>
      <w:r>
        <w:separator/>
      </w:r>
    </w:p>
  </w:endnote>
  <w:endnote w:type="continuationSeparator" w:id="0">
    <w:p w14:paraId="0AA49443" w14:textId="77777777" w:rsidR="0016066F" w:rsidRDefault="0016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E90E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  <w:lang w:val="es-CO" w:eastAsia="es-CO"/>
      </w:rPr>
      <w:drawing>
        <wp:anchor distT="0" distB="0" distL="114300" distR="114300" simplePos="0" relativeHeight="251666432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14:paraId="0AA9B1C7" w14:textId="78297CB1" w:rsidR="00133E5A" w:rsidRPr="00E91A1B" w:rsidRDefault="17F610E6" w:rsidP="17F610E6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r w:rsidRPr="17F610E6">
      <w:rPr>
        <w:rFonts w:ascii="Georgia" w:hAnsi="Georgia"/>
        <w:b/>
        <w:bCs/>
        <w:sz w:val="16"/>
        <w:szCs w:val="16"/>
        <w:lang w:val="es-ES"/>
      </w:rPr>
      <w:t xml:space="preserve">NAZARETH  - ADMINISTRATIVA (Sede B) </w:t>
    </w:r>
    <w:r w:rsidRPr="17F610E6">
      <w:rPr>
        <w:rFonts w:ascii="Georgia" w:hAnsi="Georgia"/>
        <w:sz w:val="16"/>
        <w:szCs w:val="16"/>
        <w:lang w:val="es-ES"/>
      </w:rPr>
      <w:t>Diagonal 32 B Sur No. 13B – 17 Tel: 3043986143</w:t>
    </w:r>
  </w:p>
  <w:p w14:paraId="2B15E427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14:paraId="01DE833D" w14:textId="77777777" w:rsidR="00133E5A" w:rsidRPr="00E91A1B" w:rsidRDefault="00133E5A" w:rsidP="00133E5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14:paraId="13CB595B" w14:textId="7D532941" w:rsidR="0066517D" w:rsidRPr="00133E5A" w:rsidRDefault="00133E5A" w:rsidP="00133E5A">
    <w:pPr>
      <w:snapToGrid w:val="0"/>
      <w:spacing w:after="0" w:line="240" w:lineRule="auto"/>
      <w:ind w:left="-567" w:right="-518"/>
      <w:rPr>
        <w:bCs/>
        <w:sz w:val="18"/>
        <w:szCs w:val="18"/>
      </w:rPr>
    </w:pPr>
    <w:r w:rsidRPr="00E91A1B">
      <w:rPr>
        <w:rFonts w:ascii="Georgia" w:hAnsi="Georgia"/>
        <w:b/>
        <w:sz w:val="16"/>
        <w:szCs w:val="16"/>
      </w:rPr>
      <w:t xml:space="preserve">RIO DE JANEIRO (Sede E) </w:t>
    </w:r>
    <w:r w:rsidRPr="00E91A1B">
      <w:rPr>
        <w:rFonts w:ascii="Georgia" w:hAnsi="Georgia"/>
        <w:bCs/>
        <w:sz w:val="16"/>
        <w:szCs w:val="16"/>
      </w:rPr>
      <w:t xml:space="preserve">Calle 34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16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 xml:space="preserve"> –</w:t>
    </w:r>
    <w:r w:rsidRPr="00E91A1B">
      <w:rPr>
        <w:rFonts w:ascii="Georgia" w:hAnsi="Georgia"/>
        <w:bCs/>
        <w:sz w:val="16"/>
        <w:szCs w:val="16"/>
      </w:rPr>
      <w:t xml:space="preserve"> 21 Tel: 3</w:t>
    </w:r>
    <w:r w:rsidRPr="00E147B0">
      <w:rPr>
        <w:rFonts w:ascii="Lucida Bright" w:hAnsi="Lucida Bright"/>
        <w:noProof/>
        <w:sz w:val="16"/>
        <w:szCs w:val="16"/>
        <w:lang w:val="es-CO" w:eastAsia="es-CO"/>
      </w:rPr>
      <w:drawing>
        <wp:anchor distT="0" distB="0" distL="114300" distR="114300" simplePos="0" relativeHeight="251665408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eorgia" w:hAnsi="Georgia"/>
        <w:bCs/>
        <w:sz w:val="16"/>
        <w:szCs w:val="16"/>
      </w:rPr>
      <w:t>057927938</w:t>
    </w:r>
  </w:p>
  <w:p w14:paraId="22F74263" w14:textId="77777777" w:rsidR="0066517D" w:rsidRDefault="0066517D" w:rsidP="00133E5A">
    <w:pPr>
      <w:pStyle w:val="Piedepgina"/>
      <w:snapToGrid w:val="0"/>
      <w:jc w:val="right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E5FF9" w14:textId="77777777" w:rsidR="0016066F" w:rsidRDefault="0016066F">
      <w:pPr>
        <w:spacing w:after="0" w:line="240" w:lineRule="auto"/>
      </w:pPr>
      <w:r>
        <w:separator/>
      </w:r>
    </w:p>
  </w:footnote>
  <w:footnote w:type="continuationSeparator" w:id="0">
    <w:p w14:paraId="6714A9E8" w14:textId="77777777" w:rsidR="0016066F" w:rsidRDefault="0016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00832" w14:textId="77777777" w:rsidR="00133E5A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14:paraId="31C73105" w14:textId="77777777" w:rsidR="00133E5A" w:rsidRPr="00504575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  <w:lang w:val="es-CO" w:eastAsia="es-CO"/>
      </w:rPr>
      <w:drawing>
        <wp:anchor distT="0" distB="0" distL="114300" distR="114300" simplePos="0" relativeHeight="251662336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103F9" w14:textId="77777777" w:rsidR="00133E5A" w:rsidRDefault="00133E5A" w:rsidP="00133E5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5A7A8" id="Rectángulo 1" o:spid="_x0000_s1026" style="position:absolute;left:0;text-align:left;margin-left:.3pt;margin-top:8.95pt;width:7.2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ZtvgEAAG4DAAAOAAAAZHJzL2Uyb0RvYy54bWysU9tu2zAMfR/QfxD03tgJgm014hTDihYD&#10;ugvQ7QNkWYqF2aJKKrGzrx+lxOkub8NeBIqkjs85pDe309CLg0Fy4Gu5XJRSGK+hdX5Xy29f76/f&#10;SkFR+Vb14E0tj4bk7fbq1WYMlVlBB31rUDCIp2oMtexiDFVRkO7MoGgBwXguWsBBRb7irmhRjYw+&#10;9MWqLF8XI2AbELQh4uzdqSi3Gd9ao+Nna8lE0deSucV8Yj6bdBbbjap2qELn9JmG+gcWg3KeP3qB&#10;ulNRiT26v6AGpxEIbFxoGAqw1mmTNbCaZfmHmqdOBZO1sDkULjbR/4PVnw5P4Qsm6hQeQX8ndqQY&#10;A1WXSroQ94hm/Agtz1DtI2Sxk8UhvWQZYsqeHi+emikKzcmb5XrNxmuurN7crMtseaGq+W1Aig8G&#10;BpGCWiJPLGOrwyPFxEVVc0v6lId71/d5ar3/LcGNKZO5J7ppBaiKUzNxdwobaI+sAuG0BLy0HHSA&#10;P6QYeQFqSc97hUaK/oNnh9O2zAHOQTMHymt+WssoxSl8H09btQ/odh0jL7MMD+/YLeuylBcWZ548&#10;1KzwvIBpa369566X32T7EwAA//8DAFBLAwQUAAYACAAAACEAMy3sYNwAAAAFAQAADwAAAGRycy9k&#10;b3ducmV2LnhtbEyPzW7CMBCE75X6DtZW6q04VColaRyE+iN6bAEJuJl4m0S111FsSMrTs5zKcWdG&#10;s9/ks8FZccQuNJ4UjEcJCKTSm4YqBevVx8MURIiajLaeUMEfBpgVtze5zozv6RuPy1gJLqGQaQV1&#10;jG0mZShrdDqMfIvE3o/vnI58dpU0ne653Fn5mCQT6XRD/KHWLb7WWP4uD07BYtrOt5/+1Ff2fbfY&#10;fG3St1Ualbq/G+YvICIO8T8MF3xGh4KZ9v5AJgirYMI5Vp9TEBf3iYftWR2nIItcXtMXZwAAAP//&#10;AwBQSwECLQAUAAYACAAAACEAtoM4kv4AAADhAQAAEwAAAAAAAAAAAAAAAAAAAAAAW0NvbnRlbnRf&#10;VHlwZXNdLnhtbFBLAQItABQABgAIAAAAIQA4/SH/1gAAAJQBAAALAAAAAAAAAAAAAAAAAC8BAABf&#10;cmVscy8ucmVsc1BLAQItABQABgAIAAAAIQDDQ8ZtvgEAAG4DAAAOAAAAAAAAAAAAAAAAAC4CAABk&#10;cnMvZTJvRG9jLnhtbFBLAQItABQABgAIAAAAIQAzLexg3AAAAAUBAAAPAAAAAAAAAAAAAAAAABgE&#10;AABkcnMvZG93bnJldi54bWxQSwUGAAAAAAQABADzAAAAIQUAAAAA&#10;" filled="f" stroked="f">
              <v:textbox inset="0,0,0,0">
                <w:txbxContent>
                  <w:p w14:paraId="369103F9" w14:textId="77777777" w:rsidR="00133E5A" w:rsidRDefault="00133E5A" w:rsidP="00133E5A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14:paraId="41B051E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14:paraId="2442D087" w14:textId="77777777" w:rsidR="00133E5A" w:rsidRPr="009E6679" w:rsidRDefault="00133E5A" w:rsidP="00133E5A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14:paraId="32469B11" w14:textId="77777777" w:rsidR="00133E5A" w:rsidRDefault="00133E5A" w:rsidP="00133E5A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r:id="rId3" w:history="1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14:paraId="59B7B4B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r:id="rId4" w:history="1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14:paraId="779CACA4" w14:textId="77777777" w:rsidR="00133E5A" w:rsidRPr="00504575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14:paraId="135B5262" w14:textId="6BD4DBBA" w:rsidR="0066517D" w:rsidRPr="00133E5A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90B2D"/>
    <w:multiLevelType w:val="multilevel"/>
    <w:tmpl w:val="F9805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ascii="Impact" w:hint="defaul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4676F"/>
    <w:multiLevelType w:val="multilevel"/>
    <w:tmpl w:val="ADDC5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7E8E49"/>
    <w:multiLevelType w:val="hybridMultilevel"/>
    <w:tmpl w:val="010EE958"/>
    <w:lvl w:ilvl="0" w:tplc="655859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C9EB47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567423F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3E140CB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282A557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F8EAD50E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32F42FA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84659E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8BA0182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ascii="Impact" w:eastAsia="Impact" w:hAnsi="Impact" w:cs="Impact" w:hint="defaul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 w16cid:durableId="2000621501">
    <w:abstractNumId w:val="19"/>
  </w:num>
  <w:num w:numId="2" w16cid:durableId="2109496733">
    <w:abstractNumId w:val="3"/>
  </w:num>
  <w:num w:numId="3" w16cid:durableId="196816698">
    <w:abstractNumId w:val="5"/>
  </w:num>
  <w:num w:numId="4" w16cid:durableId="1915124674">
    <w:abstractNumId w:val="22"/>
  </w:num>
  <w:num w:numId="5" w16cid:durableId="2037458851">
    <w:abstractNumId w:val="4"/>
  </w:num>
  <w:num w:numId="6" w16cid:durableId="2061977269">
    <w:abstractNumId w:val="11"/>
  </w:num>
  <w:num w:numId="7" w16cid:durableId="796525861">
    <w:abstractNumId w:val="14"/>
  </w:num>
  <w:num w:numId="8" w16cid:durableId="1431438717">
    <w:abstractNumId w:val="17"/>
  </w:num>
  <w:num w:numId="9" w16cid:durableId="526677037">
    <w:abstractNumId w:val="23"/>
  </w:num>
  <w:num w:numId="10" w16cid:durableId="1542940926">
    <w:abstractNumId w:val="24"/>
  </w:num>
  <w:num w:numId="11" w16cid:durableId="901600776">
    <w:abstractNumId w:val="10"/>
  </w:num>
  <w:num w:numId="12" w16cid:durableId="985355710">
    <w:abstractNumId w:val="13"/>
  </w:num>
  <w:num w:numId="13" w16cid:durableId="600724233">
    <w:abstractNumId w:val="9"/>
  </w:num>
  <w:num w:numId="14" w16cid:durableId="1860048802">
    <w:abstractNumId w:val="25"/>
  </w:num>
  <w:num w:numId="15" w16cid:durableId="1120951939">
    <w:abstractNumId w:val="2"/>
  </w:num>
  <w:num w:numId="16" w16cid:durableId="1439645436">
    <w:abstractNumId w:val="7"/>
  </w:num>
  <w:num w:numId="17" w16cid:durableId="1656685685">
    <w:abstractNumId w:val="27"/>
  </w:num>
  <w:num w:numId="18" w16cid:durableId="731663390">
    <w:abstractNumId w:val="15"/>
  </w:num>
  <w:num w:numId="19" w16cid:durableId="1420907495">
    <w:abstractNumId w:val="8"/>
  </w:num>
  <w:num w:numId="20" w16cid:durableId="490173762">
    <w:abstractNumId w:val="16"/>
  </w:num>
  <w:num w:numId="21" w16cid:durableId="180436136">
    <w:abstractNumId w:val="0"/>
  </w:num>
  <w:num w:numId="22" w16cid:durableId="1275166501">
    <w:abstractNumId w:val="20"/>
  </w:num>
  <w:num w:numId="23" w16cid:durableId="2057703539">
    <w:abstractNumId w:val="26"/>
  </w:num>
  <w:num w:numId="24" w16cid:durableId="330378937">
    <w:abstractNumId w:val="1"/>
  </w:num>
  <w:num w:numId="25" w16cid:durableId="1454909846">
    <w:abstractNumId w:val="21"/>
  </w:num>
  <w:num w:numId="26" w16cid:durableId="1387484934">
    <w:abstractNumId w:val="12"/>
  </w:num>
  <w:num w:numId="27" w16cid:durableId="705255464">
    <w:abstractNumId w:val="18"/>
  </w:num>
  <w:num w:numId="28" w16cid:durableId="2069839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77"/>
    <w:rsid w:val="00016352"/>
    <w:rsid w:val="000425AD"/>
    <w:rsid w:val="000567EA"/>
    <w:rsid w:val="000702C8"/>
    <w:rsid w:val="00081DC9"/>
    <w:rsid w:val="000B1375"/>
    <w:rsid w:val="000B4CF2"/>
    <w:rsid w:val="000B7DFA"/>
    <w:rsid w:val="000C5698"/>
    <w:rsid w:val="000C6AEC"/>
    <w:rsid w:val="001112CD"/>
    <w:rsid w:val="00133E5A"/>
    <w:rsid w:val="00140390"/>
    <w:rsid w:val="00144B4D"/>
    <w:rsid w:val="0016066F"/>
    <w:rsid w:val="00167376"/>
    <w:rsid w:val="001761A7"/>
    <w:rsid w:val="001768B5"/>
    <w:rsid w:val="00191BEA"/>
    <w:rsid w:val="001957E6"/>
    <w:rsid w:val="001972A0"/>
    <w:rsid w:val="001B72BD"/>
    <w:rsid w:val="001C1840"/>
    <w:rsid w:val="001F1F46"/>
    <w:rsid w:val="00212604"/>
    <w:rsid w:val="002440D5"/>
    <w:rsid w:val="002478A2"/>
    <w:rsid w:val="00266C7F"/>
    <w:rsid w:val="00273DE2"/>
    <w:rsid w:val="002814F9"/>
    <w:rsid w:val="002B31D4"/>
    <w:rsid w:val="002B4845"/>
    <w:rsid w:val="002C6770"/>
    <w:rsid w:val="0032062C"/>
    <w:rsid w:val="00323332"/>
    <w:rsid w:val="00335BF6"/>
    <w:rsid w:val="00337988"/>
    <w:rsid w:val="00345838"/>
    <w:rsid w:val="0036418C"/>
    <w:rsid w:val="00364E17"/>
    <w:rsid w:val="00380C56"/>
    <w:rsid w:val="0038780D"/>
    <w:rsid w:val="00391FB0"/>
    <w:rsid w:val="003A1974"/>
    <w:rsid w:val="003A345D"/>
    <w:rsid w:val="003A637F"/>
    <w:rsid w:val="003D3F51"/>
    <w:rsid w:val="003E01E6"/>
    <w:rsid w:val="003E4199"/>
    <w:rsid w:val="0041478A"/>
    <w:rsid w:val="0045118F"/>
    <w:rsid w:val="004816B1"/>
    <w:rsid w:val="004A44D5"/>
    <w:rsid w:val="004B194C"/>
    <w:rsid w:val="004B6BD0"/>
    <w:rsid w:val="004C5476"/>
    <w:rsid w:val="004D145D"/>
    <w:rsid w:val="004F3689"/>
    <w:rsid w:val="0050280A"/>
    <w:rsid w:val="005170EB"/>
    <w:rsid w:val="00521477"/>
    <w:rsid w:val="005271B8"/>
    <w:rsid w:val="00582158"/>
    <w:rsid w:val="0058656F"/>
    <w:rsid w:val="005A6239"/>
    <w:rsid w:val="005B2FC6"/>
    <w:rsid w:val="005B56AC"/>
    <w:rsid w:val="005C6F3B"/>
    <w:rsid w:val="005D58E6"/>
    <w:rsid w:val="005E56FB"/>
    <w:rsid w:val="00600895"/>
    <w:rsid w:val="006328C7"/>
    <w:rsid w:val="0065293E"/>
    <w:rsid w:val="006575FB"/>
    <w:rsid w:val="0066517D"/>
    <w:rsid w:val="00695F12"/>
    <w:rsid w:val="006A266D"/>
    <w:rsid w:val="006E2790"/>
    <w:rsid w:val="006E480A"/>
    <w:rsid w:val="006F07E2"/>
    <w:rsid w:val="006F1F56"/>
    <w:rsid w:val="007047DC"/>
    <w:rsid w:val="00752B99"/>
    <w:rsid w:val="00786062"/>
    <w:rsid w:val="007964CA"/>
    <w:rsid w:val="00811048"/>
    <w:rsid w:val="00813882"/>
    <w:rsid w:val="00842A6A"/>
    <w:rsid w:val="00845BFE"/>
    <w:rsid w:val="008B3A71"/>
    <w:rsid w:val="008B3AFA"/>
    <w:rsid w:val="008B6E2B"/>
    <w:rsid w:val="008C18F0"/>
    <w:rsid w:val="008C1E98"/>
    <w:rsid w:val="008C477F"/>
    <w:rsid w:val="008F1488"/>
    <w:rsid w:val="008F3E4B"/>
    <w:rsid w:val="008F63A1"/>
    <w:rsid w:val="009130EB"/>
    <w:rsid w:val="00914794"/>
    <w:rsid w:val="00924D53"/>
    <w:rsid w:val="00930509"/>
    <w:rsid w:val="00931D6B"/>
    <w:rsid w:val="0093695D"/>
    <w:rsid w:val="009379C2"/>
    <w:rsid w:val="00963CF8"/>
    <w:rsid w:val="00971489"/>
    <w:rsid w:val="009721C4"/>
    <w:rsid w:val="00992E18"/>
    <w:rsid w:val="009C1505"/>
    <w:rsid w:val="009C19F8"/>
    <w:rsid w:val="009E3D6A"/>
    <w:rsid w:val="00A061D4"/>
    <w:rsid w:val="00A263B1"/>
    <w:rsid w:val="00A26BFA"/>
    <w:rsid w:val="00A27F26"/>
    <w:rsid w:val="00A31D01"/>
    <w:rsid w:val="00A53AFB"/>
    <w:rsid w:val="00A82068"/>
    <w:rsid w:val="00A91548"/>
    <w:rsid w:val="00AA0ECF"/>
    <w:rsid w:val="00AA232C"/>
    <w:rsid w:val="00AC4B69"/>
    <w:rsid w:val="00AF3619"/>
    <w:rsid w:val="00B07C7B"/>
    <w:rsid w:val="00B21C28"/>
    <w:rsid w:val="00B37C30"/>
    <w:rsid w:val="00B65211"/>
    <w:rsid w:val="00B6688B"/>
    <w:rsid w:val="00B67DF6"/>
    <w:rsid w:val="00B83017"/>
    <w:rsid w:val="00BB3BA5"/>
    <w:rsid w:val="00BB9C2B"/>
    <w:rsid w:val="00BE31EC"/>
    <w:rsid w:val="00C04C95"/>
    <w:rsid w:val="00C4666B"/>
    <w:rsid w:val="00C46C28"/>
    <w:rsid w:val="00CB4917"/>
    <w:rsid w:val="00CC0960"/>
    <w:rsid w:val="00CC4DEF"/>
    <w:rsid w:val="00CD5354"/>
    <w:rsid w:val="00CD6E31"/>
    <w:rsid w:val="00CE34AB"/>
    <w:rsid w:val="00CF3C43"/>
    <w:rsid w:val="00D01A59"/>
    <w:rsid w:val="00D1719C"/>
    <w:rsid w:val="00D22ACA"/>
    <w:rsid w:val="00D270D7"/>
    <w:rsid w:val="00D46898"/>
    <w:rsid w:val="00D5420B"/>
    <w:rsid w:val="00D5447B"/>
    <w:rsid w:val="00D569C4"/>
    <w:rsid w:val="00D631C0"/>
    <w:rsid w:val="00D70C9D"/>
    <w:rsid w:val="00D80C86"/>
    <w:rsid w:val="00DA403B"/>
    <w:rsid w:val="00DC7F4C"/>
    <w:rsid w:val="00DE7CAC"/>
    <w:rsid w:val="00E147B0"/>
    <w:rsid w:val="00E15681"/>
    <w:rsid w:val="00E55E7A"/>
    <w:rsid w:val="00E62074"/>
    <w:rsid w:val="00E719C4"/>
    <w:rsid w:val="00E772A9"/>
    <w:rsid w:val="00E7F8A6"/>
    <w:rsid w:val="00E87FBB"/>
    <w:rsid w:val="00E90AAE"/>
    <w:rsid w:val="00EA4B4C"/>
    <w:rsid w:val="00EB4C33"/>
    <w:rsid w:val="00EB69E6"/>
    <w:rsid w:val="00ED7D8B"/>
    <w:rsid w:val="00EE2FEF"/>
    <w:rsid w:val="00EF1ADE"/>
    <w:rsid w:val="00F148AE"/>
    <w:rsid w:val="00F7155C"/>
    <w:rsid w:val="00F851D6"/>
    <w:rsid w:val="00F959C6"/>
    <w:rsid w:val="00FD45C0"/>
    <w:rsid w:val="019CA22B"/>
    <w:rsid w:val="0245D5C8"/>
    <w:rsid w:val="02EB0658"/>
    <w:rsid w:val="04FB5487"/>
    <w:rsid w:val="06228EBE"/>
    <w:rsid w:val="06755A7B"/>
    <w:rsid w:val="06E0382D"/>
    <w:rsid w:val="07610CFD"/>
    <w:rsid w:val="08A65BD3"/>
    <w:rsid w:val="08DA70BA"/>
    <w:rsid w:val="08E0091B"/>
    <w:rsid w:val="0989BCC4"/>
    <w:rsid w:val="09D9C013"/>
    <w:rsid w:val="0BEAE202"/>
    <w:rsid w:val="0C71D2C9"/>
    <w:rsid w:val="0D6FFC34"/>
    <w:rsid w:val="0D8CA72F"/>
    <w:rsid w:val="0D99715D"/>
    <w:rsid w:val="0DC2E54B"/>
    <w:rsid w:val="0F86A601"/>
    <w:rsid w:val="10B3D120"/>
    <w:rsid w:val="10E7FBE9"/>
    <w:rsid w:val="124D729B"/>
    <w:rsid w:val="12931BBD"/>
    <w:rsid w:val="135253C1"/>
    <w:rsid w:val="1367D411"/>
    <w:rsid w:val="14D2991C"/>
    <w:rsid w:val="1511BFD6"/>
    <w:rsid w:val="15CE2793"/>
    <w:rsid w:val="15FA7F66"/>
    <w:rsid w:val="16127C5C"/>
    <w:rsid w:val="1617E224"/>
    <w:rsid w:val="16D771A7"/>
    <w:rsid w:val="173AB5F7"/>
    <w:rsid w:val="1756C189"/>
    <w:rsid w:val="17788F89"/>
    <w:rsid w:val="17F610E6"/>
    <w:rsid w:val="183A4DFC"/>
    <w:rsid w:val="1C4F1B74"/>
    <w:rsid w:val="1D090C29"/>
    <w:rsid w:val="216EDC55"/>
    <w:rsid w:val="21F68846"/>
    <w:rsid w:val="22224BB4"/>
    <w:rsid w:val="229A2726"/>
    <w:rsid w:val="22AD0467"/>
    <w:rsid w:val="22E5CE4A"/>
    <w:rsid w:val="2398C66F"/>
    <w:rsid w:val="23B6B9A3"/>
    <w:rsid w:val="23F362C3"/>
    <w:rsid w:val="24E8C359"/>
    <w:rsid w:val="251660D5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2FCD844C"/>
    <w:rsid w:val="30AC2016"/>
    <w:rsid w:val="3158A27F"/>
    <w:rsid w:val="3160DADC"/>
    <w:rsid w:val="32027F6D"/>
    <w:rsid w:val="32639B1C"/>
    <w:rsid w:val="32DCED5E"/>
    <w:rsid w:val="332E10B6"/>
    <w:rsid w:val="336C5FB2"/>
    <w:rsid w:val="338A8375"/>
    <w:rsid w:val="33BB0304"/>
    <w:rsid w:val="33D0310C"/>
    <w:rsid w:val="34B73201"/>
    <w:rsid w:val="350632C0"/>
    <w:rsid w:val="353F0552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CC7EF3C"/>
    <w:rsid w:val="3D34746F"/>
    <w:rsid w:val="3FA77B2E"/>
    <w:rsid w:val="3FB4FBAD"/>
    <w:rsid w:val="3FE39DD0"/>
    <w:rsid w:val="42B7A3F9"/>
    <w:rsid w:val="43C4E216"/>
    <w:rsid w:val="4505DE04"/>
    <w:rsid w:val="45B94ADA"/>
    <w:rsid w:val="462F7C22"/>
    <w:rsid w:val="46B8CBCB"/>
    <w:rsid w:val="48C1F68A"/>
    <w:rsid w:val="49257E02"/>
    <w:rsid w:val="4979B0D4"/>
    <w:rsid w:val="4A430594"/>
    <w:rsid w:val="4A87809C"/>
    <w:rsid w:val="4BF9C9CA"/>
    <w:rsid w:val="4C4284C7"/>
    <w:rsid w:val="4C710C37"/>
    <w:rsid w:val="4DA5AC6B"/>
    <w:rsid w:val="4E9CE230"/>
    <w:rsid w:val="4EE391CC"/>
    <w:rsid w:val="4FC935E8"/>
    <w:rsid w:val="50511861"/>
    <w:rsid w:val="507FEF8E"/>
    <w:rsid w:val="50C90FCA"/>
    <w:rsid w:val="51073321"/>
    <w:rsid w:val="513F6703"/>
    <w:rsid w:val="516312DA"/>
    <w:rsid w:val="521703F8"/>
    <w:rsid w:val="530261F1"/>
    <w:rsid w:val="53AFEF78"/>
    <w:rsid w:val="53F871B1"/>
    <w:rsid w:val="55BA8C03"/>
    <w:rsid w:val="55C4C957"/>
    <w:rsid w:val="55DA24C2"/>
    <w:rsid w:val="56061C16"/>
    <w:rsid w:val="5767FBE2"/>
    <w:rsid w:val="577A3E9F"/>
    <w:rsid w:val="59856675"/>
    <w:rsid w:val="5B2310DD"/>
    <w:rsid w:val="5B5D9970"/>
    <w:rsid w:val="5BAB91FB"/>
    <w:rsid w:val="5CA2CB70"/>
    <w:rsid w:val="5DBE8C37"/>
    <w:rsid w:val="5E372B51"/>
    <w:rsid w:val="5F1FD63B"/>
    <w:rsid w:val="5F28F958"/>
    <w:rsid w:val="5F8D4F6E"/>
    <w:rsid w:val="60DD7F6B"/>
    <w:rsid w:val="618B4A07"/>
    <w:rsid w:val="62560CDC"/>
    <w:rsid w:val="63895B3D"/>
    <w:rsid w:val="63C069A3"/>
    <w:rsid w:val="64932D14"/>
    <w:rsid w:val="65AE3E98"/>
    <w:rsid w:val="65EDCEA1"/>
    <w:rsid w:val="65F7E680"/>
    <w:rsid w:val="670B3E6D"/>
    <w:rsid w:val="68048432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BDDC665"/>
    <w:rsid w:val="6C24C8E9"/>
    <w:rsid w:val="6E9B00C5"/>
    <w:rsid w:val="6F0EA8E7"/>
    <w:rsid w:val="6F9CB07C"/>
    <w:rsid w:val="70917490"/>
    <w:rsid w:val="7318024A"/>
    <w:rsid w:val="7326161E"/>
    <w:rsid w:val="7346C0FB"/>
    <w:rsid w:val="755A27A5"/>
    <w:rsid w:val="758C1F0D"/>
    <w:rsid w:val="76C86077"/>
    <w:rsid w:val="76EC51A2"/>
    <w:rsid w:val="775FDD11"/>
    <w:rsid w:val="777154EA"/>
    <w:rsid w:val="786AD48C"/>
    <w:rsid w:val="78F5F18F"/>
    <w:rsid w:val="79128369"/>
    <w:rsid w:val="7921D7A7"/>
    <w:rsid w:val="79293C52"/>
    <w:rsid w:val="79D558F7"/>
    <w:rsid w:val="7A70977C"/>
    <w:rsid w:val="7A799F87"/>
    <w:rsid w:val="7A9905D0"/>
    <w:rsid w:val="7A9EF15B"/>
    <w:rsid w:val="7B6DF3AA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2DF00"/>
  <w15:chartTrackingRefBased/>
  <w15:docId w15:val="{6214652B-3CA8-4949-B606-1C88976A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2A9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0C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72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F07E2"/>
    <w:rPr>
      <w:rFonts w:ascii="Calibri" w:eastAsia="Calibri" w:hAnsi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47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147B0"/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link w:val="PrrafodelistaCar"/>
    <w:uiPriority w:val="1"/>
    <w:qFormat/>
    <w:rsid w:val="00CC4DE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B21C28"/>
    <w:rPr>
      <w:rFonts w:ascii="Calibri" w:eastAsia="Calibri" w:hAnsi="Calibri" w:cs="Times New Roman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B07C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380C5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  <w:style w:type="character" w:customStyle="1" w:styleId="katex-mathml">
    <w:name w:val="katex-mathml"/>
    <w:basedOn w:val="Fuentedeprrafopredeter"/>
    <w:rsid w:val="00380C56"/>
  </w:style>
  <w:style w:type="character" w:customStyle="1" w:styleId="mord">
    <w:name w:val="mord"/>
    <w:basedOn w:val="Fuentedeprrafopredeter"/>
    <w:rsid w:val="00380C56"/>
  </w:style>
  <w:style w:type="character" w:customStyle="1" w:styleId="mrel">
    <w:name w:val="mrel"/>
    <w:basedOn w:val="Fuentedeprrafopredeter"/>
    <w:rsid w:val="00380C56"/>
  </w:style>
  <w:style w:type="character" w:customStyle="1" w:styleId="vlist-s">
    <w:name w:val="vlist-s"/>
    <w:basedOn w:val="Fuentedeprrafopredeter"/>
    <w:rsid w:val="00380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customXml/itemProps3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LUDDY OLINFFAR CAMACHO CAMACHO</dc:creator>
  <cp:keywords/>
  <dc:description/>
  <cp:lastModifiedBy>DIEGO ARISTOBULO MENDEZ ISAZA</cp:lastModifiedBy>
  <cp:revision>4</cp:revision>
  <dcterms:created xsi:type="dcterms:W3CDTF">2025-07-13T18:22:00Z</dcterms:created>
  <dcterms:modified xsi:type="dcterms:W3CDTF">2025-07-13T18:24:00Z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